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RM6226 Debt Resolution Services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edl55M+Wm65k05lIs7Xktky77g==">AMUW2mWHe5EnnEOYVLyvoacvpYFRahwHMzltMNmb6ZOv2MyICv4krwnpwV3AVbD/auGSi89GgJGZsV/ghoAmouL60yQDDOc57Y7FOJzgGOW56qpAeyp9ZSdKAWHWvS4zKlGByaph3jxa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2018-06-18T14:37:00Z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